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06" w:type="dxa"/>
        <w:tblLook w:val="04A0"/>
      </w:tblPr>
      <w:tblGrid>
        <w:gridCol w:w="9606"/>
      </w:tblGrid>
      <w:tr w:rsidR="005B3552" w:rsidTr="00453821">
        <w:trPr>
          <w:trHeight w:val="13232"/>
        </w:trPr>
        <w:tc>
          <w:tcPr>
            <w:tcW w:w="960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5B3552" w:rsidRDefault="00C35C18"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238250" cy="928688"/>
                  <wp:effectExtent l="19050" t="0" r="0" b="0"/>
                  <wp:docPr id="2" name="Afbeelding 2" descr="Afbeeldingsresultaten voor h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h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FBF">
              <w:t xml:space="preserve">                                                   </w:t>
            </w:r>
            <w:r w:rsidR="00453821">
              <w:t xml:space="preserve">                                                      </w:t>
            </w:r>
            <w:r w:rsidR="00664FBF">
              <w:t xml:space="preserve">     </w:t>
            </w:r>
            <w:r w:rsidR="00664FBF"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>
                  <wp:extent cx="1097915" cy="860222"/>
                  <wp:effectExtent l="19050" t="0" r="6985" b="0"/>
                  <wp:docPr id="26" name="Afbeelding 26" descr="Afbeeldingsresultaat voor vleermuiZ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beeldingsresultaat voor vleermuiZ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60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552" w:rsidRPr="00453821" w:rsidRDefault="005B3552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Vereniging Dorpsbelangen “Siddeburen vooruit”</w:t>
            </w:r>
          </w:p>
          <w:p w:rsidR="005B3552" w:rsidRPr="00453821" w:rsidRDefault="005B3552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organiseert op</w:t>
            </w:r>
          </w:p>
          <w:p w:rsidR="00453821" w:rsidRPr="00DC1010" w:rsidRDefault="00453821" w:rsidP="005B3552">
            <w:pPr>
              <w:jc w:val="center"/>
              <w:rPr>
                <w:rFonts w:ascii="Bookman Old Style" w:hAnsi="Bookman Old Style"/>
                <w:b/>
              </w:rPr>
            </w:pPr>
          </w:p>
          <w:p w:rsidR="005B3552" w:rsidRPr="00453821" w:rsidRDefault="005B3552" w:rsidP="005B3552">
            <w:pPr>
              <w:jc w:val="center"/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</w:pPr>
            <w:r w:rsidRPr="00453821"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  <w:t xml:space="preserve">zaterdag, </w:t>
            </w:r>
            <w:r w:rsidR="007E6409" w:rsidRPr="007E6409">
              <w:rPr>
                <w:rFonts w:ascii="Bookman Old Style" w:hAnsi="Bookman Old Style"/>
                <w:b/>
                <w:color w:val="C00000"/>
                <w:sz w:val="40"/>
                <w:szCs w:val="40"/>
                <w:u w:val="single"/>
              </w:rPr>
              <w:t>3</w:t>
            </w:r>
            <w:r w:rsidRPr="007E6409">
              <w:rPr>
                <w:rFonts w:ascii="Bookman Old Style" w:hAnsi="Bookman Old Style"/>
                <w:b/>
                <w:color w:val="C00000"/>
                <w:sz w:val="48"/>
                <w:szCs w:val="48"/>
                <w:u w:val="single"/>
              </w:rPr>
              <w:t xml:space="preserve"> november 201</w:t>
            </w:r>
            <w:r w:rsidR="007E6409" w:rsidRPr="007E6409">
              <w:rPr>
                <w:rFonts w:ascii="Bookman Old Style" w:hAnsi="Bookman Old Style"/>
                <w:b/>
                <w:color w:val="C00000"/>
                <w:sz w:val="48"/>
                <w:szCs w:val="48"/>
                <w:u w:val="single"/>
              </w:rPr>
              <w:t>8</w:t>
            </w:r>
            <w:r w:rsidRPr="00453821"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  <w:t xml:space="preserve"> een</w:t>
            </w:r>
          </w:p>
          <w:p w:rsidR="005B3552" w:rsidRDefault="005B3552" w:rsidP="005B3552">
            <w:pPr>
              <w:jc w:val="center"/>
              <w:rPr>
                <w:rFonts w:ascii="Bookman Old Style" w:hAnsi="Bookman Old Style"/>
                <w:b/>
              </w:rPr>
            </w:pPr>
          </w:p>
          <w:p w:rsidR="005B3552" w:rsidRDefault="005E71BC" w:rsidP="005B3552">
            <w:pPr>
              <w:jc w:val="center"/>
              <w:rPr>
                <w:rFonts w:ascii="Bookman Old Style" w:hAnsi="Bookman Old Style"/>
                <w:b/>
              </w:rPr>
            </w:pPr>
            <w:r w:rsidRPr="005E71BC">
              <w:rPr>
                <w:rFonts w:ascii="Bookman Old Style" w:hAnsi="Bookman Old Style"/>
                <w:b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47.25pt;height:98.25pt" adj="5665" fillcolor="#c00000" strokecolor="red">
                  <v:shadow color="#868686"/>
                  <v:textpath style="font-family:&quot;Impact&quot;;v-text-kern:t" trim="t" fitpath="t" xscale="f" string="SPOOKTOCHT"/>
                </v:shape>
              </w:pict>
            </w:r>
          </w:p>
          <w:p w:rsidR="00453821" w:rsidRPr="00DC1010" w:rsidRDefault="00453821" w:rsidP="005B3552">
            <w:pPr>
              <w:jc w:val="center"/>
              <w:rPr>
                <w:rFonts w:ascii="Bookman Old Style" w:hAnsi="Bookman Old Style"/>
                <w:b/>
              </w:rPr>
            </w:pPr>
          </w:p>
          <w:p w:rsidR="00DC1010" w:rsidRPr="00453821" w:rsidRDefault="00DC1010" w:rsidP="00DC1010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m.m.v. s</w:t>
            </w:r>
            <w:r w:rsidRPr="00453821">
              <w:rPr>
                <w:rStyle w:val="st1"/>
                <w:rFonts w:ascii="Bookman Old Style" w:hAnsi="Bookman Old Style" w:cs="Arial"/>
                <w:b/>
                <w:sz w:val="36"/>
                <w:szCs w:val="36"/>
              </w:rPr>
              <w:t xml:space="preserve">pookclub “Het </w:t>
            </w:r>
            <w:proofErr w:type="spellStart"/>
            <w:r w:rsidRPr="00453821">
              <w:rPr>
                <w:rStyle w:val="st1"/>
                <w:rFonts w:ascii="Bookman Old Style" w:hAnsi="Bookman Old Style" w:cs="Arial"/>
                <w:b/>
                <w:sz w:val="36"/>
                <w:szCs w:val="36"/>
              </w:rPr>
              <w:t>Spinnewebbetje</w:t>
            </w:r>
            <w:proofErr w:type="spellEnd"/>
            <w:r w:rsidRPr="00453821">
              <w:rPr>
                <w:rStyle w:val="st1"/>
                <w:rFonts w:ascii="Bookman Old Style" w:hAnsi="Bookman Old Style" w:cs="Arial"/>
                <w:b/>
                <w:sz w:val="36"/>
                <w:szCs w:val="36"/>
              </w:rPr>
              <w:t>”</w:t>
            </w:r>
          </w:p>
          <w:p w:rsidR="00DC1010" w:rsidRPr="00453821" w:rsidRDefault="00DC1010" w:rsidP="00DC1010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5B3552" w:rsidRPr="00453821" w:rsidRDefault="00664FBF" w:rsidP="00664FBF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704BF6">
              <w:rPr>
                <w:rFonts w:ascii="Kristen ITC" w:hAnsi="Kristen ITC" w:cs="MV Boli"/>
                <w:b/>
                <w:i/>
                <w:color w:val="C00000"/>
                <w:sz w:val="36"/>
                <w:szCs w:val="36"/>
              </w:rPr>
              <w:t>DOE MEE ALS JE DURFT</w:t>
            </w:r>
            <w:r w:rsidR="00094D45" w:rsidRPr="00704BF6">
              <w:rPr>
                <w:rFonts w:ascii="Kristen ITC" w:hAnsi="Kristen ITC" w:cs="MV Boli"/>
                <w:b/>
                <w:i/>
                <w:color w:val="C00000"/>
                <w:sz w:val="36"/>
                <w:szCs w:val="36"/>
              </w:rPr>
              <w:t xml:space="preserve"> EN HUIVER</w:t>
            </w:r>
            <w:r w:rsidR="00094D45" w:rsidRPr="00453821">
              <w:rPr>
                <w:rFonts w:ascii="MV Boli" w:hAnsi="MV Boli" w:cs="MV Boli"/>
                <w:b/>
                <w:sz w:val="36"/>
                <w:szCs w:val="36"/>
              </w:rPr>
              <w:t xml:space="preserve"> </w:t>
            </w:r>
            <w:r w:rsidRPr="00704BF6">
              <w:rPr>
                <w:rFonts w:ascii="MV Boli" w:hAnsi="MV Boli" w:cs="MV Boli"/>
                <w:b/>
                <w:color w:val="C00000"/>
                <w:sz w:val="36"/>
                <w:szCs w:val="36"/>
              </w:rPr>
              <w:t>………</w:t>
            </w:r>
          </w:p>
          <w:p w:rsidR="005B3552" w:rsidRPr="00453821" w:rsidRDefault="005B3552" w:rsidP="005B3552">
            <w:pPr>
              <w:jc w:val="center"/>
              <w:rPr>
                <w:sz w:val="36"/>
                <w:szCs w:val="36"/>
              </w:rPr>
            </w:pPr>
          </w:p>
          <w:p w:rsidR="00DC1010" w:rsidRPr="00453821" w:rsidRDefault="00DC1010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 xml:space="preserve">Inschrijven t/m </w:t>
            </w:r>
            <w:r w:rsidR="007E6409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 xml:space="preserve"> november 201</w:t>
            </w:r>
            <w:r w:rsidR="007E6409"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 xml:space="preserve"> via e-mail</w:t>
            </w:r>
          </w:p>
          <w:p w:rsidR="00DC1010" w:rsidRPr="00453821" w:rsidRDefault="005E71BC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hyperlink r:id="rId7" w:history="1">
              <w:r w:rsidR="00DC1010" w:rsidRPr="00453821">
                <w:rPr>
                  <w:rStyle w:val="Hyperlink"/>
                  <w:rFonts w:ascii="Bookman Old Style" w:hAnsi="Bookman Old Style"/>
                  <w:b/>
                  <w:color w:val="auto"/>
                  <w:sz w:val="36"/>
                  <w:szCs w:val="36"/>
                </w:rPr>
                <w:t>maria.mulder@ziggo.nl</w:t>
              </w:r>
            </w:hyperlink>
          </w:p>
          <w:p w:rsidR="00DC1010" w:rsidRPr="00453821" w:rsidRDefault="0098127A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Adviesleeftijd</w:t>
            </w:r>
            <w:r w:rsidR="00DC1010" w:rsidRPr="00453821">
              <w:rPr>
                <w:rFonts w:ascii="Bookman Old Style" w:hAnsi="Bookman Old Style"/>
                <w:b/>
                <w:sz w:val="36"/>
                <w:szCs w:val="36"/>
              </w:rPr>
              <w:t xml:space="preserve"> vanaf 12 jaar.</w:t>
            </w:r>
          </w:p>
          <w:p w:rsidR="0098127A" w:rsidRPr="00453821" w:rsidRDefault="00DC1010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Deelname op eigen risico.</w:t>
            </w:r>
          </w:p>
          <w:p w:rsidR="007E6409" w:rsidRDefault="0098127A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Het m</w:t>
            </w:r>
            <w:r w:rsidR="00DC1010" w:rsidRPr="00453821">
              <w:rPr>
                <w:rFonts w:ascii="Bookman Old Style" w:hAnsi="Bookman Old Style"/>
                <w:b/>
                <w:sz w:val="36"/>
                <w:szCs w:val="36"/>
              </w:rPr>
              <w:t>eenemen van een zaklantaarn</w:t>
            </w:r>
          </w:p>
          <w:p w:rsidR="00DC1010" w:rsidRPr="00453821" w:rsidRDefault="00DC1010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is niet toegestaan.</w:t>
            </w:r>
          </w:p>
          <w:p w:rsidR="0098127A" w:rsidRDefault="0098127A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Start vanaf zalencentrum Rehoboth.</w:t>
            </w:r>
          </w:p>
          <w:p w:rsidR="007E6409" w:rsidRDefault="007E6409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De starttijd wordt – na opgave – </w:t>
            </w:r>
          </w:p>
          <w:p w:rsidR="007E6409" w:rsidRPr="00453821" w:rsidRDefault="007E6409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persoonlijk via e-mail bekend gemaakt.</w:t>
            </w:r>
          </w:p>
          <w:p w:rsidR="00DC1010" w:rsidRDefault="00DC1010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Kosten € 5,00 per persoon</w:t>
            </w:r>
            <w:r w:rsidR="007E6409">
              <w:rPr>
                <w:rFonts w:ascii="Bookman Old Style" w:hAnsi="Bookman Old Style"/>
                <w:b/>
                <w:sz w:val="36"/>
                <w:szCs w:val="36"/>
              </w:rPr>
              <w:t xml:space="preserve"> voor leden</w:t>
            </w: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  <w:p w:rsidR="007E6409" w:rsidRPr="00453821" w:rsidRDefault="007E6409" w:rsidP="005B355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€ 7,00 voor niet-leden per persoon.</w:t>
            </w:r>
          </w:p>
          <w:p w:rsidR="005B3552" w:rsidRPr="00453821" w:rsidRDefault="00DC1010" w:rsidP="00DC1010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53821">
              <w:rPr>
                <w:rFonts w:ascii="Bookman Old Style" w:hAnsi="Bookman Old Style"/>
                <w:b/>
                <w:sz w:val="36"/>
                <w:szCs w:val="36"/>
              </w:rPr>
              <w:t>Na afloop is er een kom snert.</w:t>
            </w:r>
          </w:p>
          <w:p w:rsidR="005B3552" w:rsidRDefault="005B3552" w:rsidP="00453821">
            <w:pPr>
              <w:jc w:val="center"/>
            </w:pPr>
          </w:p>
        </w:tc>
      </w:tr>
    </w:tbl>
    <w:p w:rsidR="00362DB4" w:rsidRDefault="00362DB4" w:rsidP="00453821"/>
    <w:sectPr w:rsidR="00362DB4" w:rsidSect="0036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552"/>
    <w:rsid w:val="00034A02"/>
    <w:rsid w:val="00094D45"/>
    <w:rsid w:val="001A470A"/>
    <w:rsid w:val="001D7D6A"/>
    <w:rsid w:val="00285DFF"/>
    <w:rsid w:val="00362720"/>
    <w:rsid w:val="00362DB4"/>
    <w:rsid w:val="00453821"/>
    <w:rsid w:val="004A32CE"/>
    <w:rsid w:val="005B3552"/>
    <w:rsid w:val="005E71BC"/>
    <w:rsid w:val="00616C5C"/>
    <w:rsid w:val="00643D18"/>
    <w:rsid w:val="00664FBF"/>
    <w:rsid w:val="00686822"/>
    <w:rsid w:val="006F0B33"/>
    <w:rsid w:val="00704BF6"/>
    <w:rsid w:val="007E6409"/>
    <w:rsid w:val="0098127A"/>
    <w:rsid w:val="00A96276"/>
    <w:rsid w:val="00AA7EC3"/>
    <w:rsid w:val="00AD2525"/>
    <w:rsid w:val="00C35C18"/>
    <w:rsid w:val="00D61617"/>
    <w:rsid w:val="00DC1010"/>
    <w:rsid w:val="00EA0268"/>
    <w:rsid w:val="00F6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6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552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1D7D6A"/>
  </w:style>
  <w:style w:type="character" w:styleId="Hyperlink">
    <w:name w:val="Hyperlink"/>
    <w:basedOn w:val="Standaardalinea-lettertype"/>
    <w:uiPriority w:val="99"/>
    <w:unhideWhenUsed/>
    <w:rsid w:val="00DC1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5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93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0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mulder@zig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l/url?sa=i&amp;rct=j&amp;q=&amp;esrc=s&amp;source=images&amp;cd=&amp;cad=rja&amp;uact=8&amp;ved=&amp;url=http://www.jappie.eu/muurtattoos-zoeken-kamer-kinderkamer-muursticker-muurtattoo-vleermuizen-spinnenweb-p-14225.html&amp;bvm=bv.133700528,d.d2s&amp;psig=AFQjCNG1Qn2qOnK4ld-dzqd8mCMxuXjiZg&amp;ust=147507324521976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Mulder</cp:lastModifiedBy>
  <cp:revision>2</cp:revision>
  <cp:lastPrinted>2018-10-15T19:35:00Z</cp:lastPrinted>
  <dcterms:created xsi:type="dcterms:W3CDTF">2018-10-15T19:37:00Z</dcterms:created>
  <dcterms:modified xsi:type="dcterms:W3CDTF">2018-10-15T19:37:00Z</dcterms:modified>
</cp:coreProperties>
</file>